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 вересня  2016 року</w:t>
        <w:tab/>
        <w:tab/>
        <w:tab/>
        <w:tab/>
        <w:t xml:space="preserve">№ 543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участь команди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обласних змаганнях з гирьового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змагань з гирьового спорту присвячених 160-річчю від дня народження Івана Франка та 150 – річчю від дня народження Михайла Грушевського за програмою ХХУ обласних комплексних Ігор Львівщини, листа управління фізичної культури та спорту Львівської обласної державної адміністрації від 25 серпня 2016 року № 2051 «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Щодо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проведення змагань з гирьового спорту 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участь команди району в обласних змаганнях з гирьового спорту, які відбудуться 3 вересня 2016 року в м.Дрогобичі,  в кількості 9 осіб.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«Тризуб» (Е.Левицький) відрядити одного представника команди для участі у змаганнях. 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районної державної адміністрації (О.Биць) виділити  кошти в сумі 1794 ( одна тисяча сімсот дев'яносто чотири) грн.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команди у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Львів:   </w:t>
        <w:tab/>
        <w:t xml:space="preserve">            9  осіб х  8.00 грн. =              72.00 грн.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Пустомити:</w:t>
        <w:tab/>
        <w:t xml:space="preserve">            9  осіб х   8,00 грн . =            72.00 грн 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Львів – Дрогобич                        9  осіб х 35,00 грн. =            315.00 грн.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Дрогобич – Львів                         9 осіб х 35,00 грн. =            315.00 грн.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8 осіб  х 120.00 грн  =             960.00 грн.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1 особа х 60.00 грн. =          60.00 грн.                                       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: 1794.00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Головний спеціаліст відділу фінансово –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                                                  О.Є.БИЦЬ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894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894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